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7187">
      <w:pPr>
        <w:jc w:val="center"/>
        <w:rPr>
          <w:rFonts w:hint="eastAsia"/>
          <w:b/>
          <w:bCs/>
          <w:sz w:val="36"/>
          <w:szCs w:val="36"/>
        </w:rPr>
      </w:pPr>
    </w:p>
    <w:p w14:paraId="787DB296">
      <w:pPr>
        <w:ind w:firstLine="2891" w:firstLineChars="8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专家承诺书</w:t>
      </w:r>
    </w:p>
    <w:p w14:paraId="11573FCB">
      <w:pPr>
        <w:ind w:left="319" w:leftChars="152" w:firstLine="687" w:firstLineChars="214"/>
        <w:jc w:val="center"/>
        <w:rPr>
          <w:rFonts w:hint="eastAsia"/>
          <w:b/>
          <w:bCs/>
          <w:sz w:val="32"/>
          <w:szCs w:val="32"/>
        </w:rPr>
      </w:pPr>
    </w:p>
    <w:p w14:paraId="52F491BC">
      <w:pPr>
        <w:ind w:left="319" w:leftChars="152" w:firstLine="642" w:firstLineChars="21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：______</w:t>
      </w:r>
    </w:p>
    <w:p w14:paraId="1ACE990E">
      <w:pPr>
        <w:ind w:left="319" w:leftChars="152" w:firstLine="642" w:firstLineChars="214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身份证号：________________</w:t>
      </w:r>
    </w:p>
    <w:p w14:paraId="0D0A6B80">
      <w:pPr>
        <w:ind w:left="319" w:leftChars="152" w:firstLine="642" w:firstLineChars="214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联系方式：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__________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</w:t>
      </w:r>
    </w:p>
    <w:p w14:paraId="004CBEA0">
      <w:pPr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本人申请六安市建设</w:t>
      </w:r>
      <w:r>
        <w:rPr>
          <w:rFonts w:hint="eastAsia" w:ascii="宋体" w:hAnsi="宋体" w:eastAsia="宋体" w:cs="宋体"/>
          <w:sz w:val="30"/>
          <w:szCs w:val="30"/>
        </w:rPr>
        <w:t>工程造价专家，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现作如下</w:t>
      </w:r>
      <w:r>
        <w:rPr>
          <w:rFonts w:hint="eastAsia" w:ascii="宋体" w:hAnsi="宋体" w:eastAsia="宋体" w:cs="宋体"/>
          <w:sz w:val="30"/>
          <w:szCs w:val="30"/>
        </w:rPr>
        <w:t>承诺：.</w:t>
      </w:r>
    </w:p>
    <w:p w14:paraId="7930162A">
      <w:pPr>
        <w:numPr>
          <w:numId w:val="0"/>
        </w:numPr>
        <w:ind w:firstLine="900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严格遵守国家法律法规、行业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标准及职业道德，在履职过程中确保客观、公平、公正。</w:t>
      </w:r>
    </w:p>
    <w:p w14:paraId="68C48926">
      <w:pPr>
        <w:numPr>
          <w:numId w:val="0"/>
        </w:numPr>
        <w:ind w:firstLine="900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对所接触到的所有未公开信息严格保密，不得向第三方泄露或用于其他用途。</w:t>
      </w:r>
    </w:p>
    <w:p w14:paraId="7A337DCE">
      <w:pPr>
        <w:numPr>
          <w:numId w:val="0"/>
        </w:numPr>
        <w:ind w:firstLine="900" w:firstLineChars="3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申报材料真实有效，如有作假责任自负。</w:t>
      </w:r>
      <w:bookmarkStart w:id="0" w:name="_GoBack"/>
      <w:bookmarkEnd w:id="0"/>
    </w:p>
    <w:p w14:paraId="4F7F254D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</w:t>
      </w:r>
    </w:p>
    <w:p w14:paraId="1DD30BE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</w:t>
      </w:r>
    </w:p>
    <w:p w14:paraId="63A9122D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2860E0E">
      <w:pPr>
        <w:numPr>
          <w:ilvl w:val="0"/>
          <w:numId w:val="0"/>
        </w:numPr>
        <w:ind w:firstLine="4800" w:firstLineChars="1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专家签字：</w:t>
      </w:r>
    </w:p>
    <w:p w14:paraId="33C700FC">
      <w:pPr>
        <w:numPr>
          <w:ilvl w:val="0"/>
          <w:numId w:val="0"/>
        </w:num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年   月    日</w:t>
      </w:r>
    </w:p>
    <w:p w14:paraId="10FE0BA6"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74F"/>
    <w:rsid w:val="004E174F"/>
    <w:rsid w:val="089F4428"/>
    <w:rsid w:val="6F506D00"/>
    <w:rsid w:val="75A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244</Characters>
  <Lines>1</Lines>
  <Paragraphs>1</Paragraphs>
  <TotalTime>96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2025-07-24T09:18:00Z</dcterms:created>
  <dc:creator>Administrator</dc:creator>
  <cp:lastModifiedBy>鲁小杰</cp:lastModifiedBy>
  <dcterms:modified xsi:type="dcterms:W3CDTF">2025-07-28T01:21:37Z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eyJoZGlkIjoiNWE0N2Q1NDU2ZTQ0MWRjOWQ1ZTRjZmIzYzlhMDdmMDgiLCJ1c2VySWQiOiIzNjA1NzAzMDIifQ==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DD76829E0905417BB77B0411053B7261_12</vt:lpwstr>
  </property>
</Properties>
</file>