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6A35">
      <w:pPr>
        <w:widowControl/>
        <w:adjustRightInd w:val="0"/>
        <w:spacing w:line="280" w:lineRule="exact"/>
        <w:jc w:val="left"/>
        <w:rPr>
          <w:rFonts w:hint="eastAsia" w:ascii="仿宋_GB2312" w:hAnsi="仿宋_GB2312" w:eastAsia="仿宋_GB2312" w:cs="仿宋_GB2312"/>
          <w:bCs/>
          <w:szCs w:val="21"/>
          <w:lang w:eastAsia="zh-CN"/>
        </w:rPr>
      </w:pPr>
      <w:bookmarkStart w:id="0" w:name="_GoBack"/>
      <w:bookmarkEnd w:id="0"/>
    </w:p>
    <w:p w14:paraId="58FB13C5">
      <w:pPr>
        <w:widowControl/>
        <w:adjustRightInd w:val="0"/>
        <w:spacing w:line="240" w:lineRule="auto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《六安市建设工程造价专家库成员申请表》</w:t>
      </w:r>
    </w:p>
    <w:tbl>
      <w:tblPr>
        <w:tblStyle w:val="4"/>
        <w:tblpPr w:leftFromText="180" w:rightFromText="180" w:vertAnchor="text" w:horzAnchor="page" w:tblpXSpec="center" w:tblpY="243"/>
        <w:tblOverlap w:val="never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00"/>
        <w:gridCol w:w="774"/>
        <w:gridCol w:w="567"/>
        <w:gridCol w:w="299"/>
        <w:gridCol w:w="1000"/>
        <w:gridCol w:w="1380"/>
        <w:gridCol w:w="1576"/>
        <w:gridCol w:w="1841"/>
      </w:tblGrid>
      <w:tr w14:paraId="61EE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2F86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2E0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F1A7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BE45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EE18B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7948E6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E1ED9F">
            <w:pPr>
              <w:spacing w:line="440" w:lineRule="exact"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470EE8">
            <w:pPr>
              <w:spacing w:line="440" w:lineRule="exact"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47FF94">
            <w:pPr>
              <w:spacing w:line="44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121E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B9DF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AD81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4489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5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2C6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51E05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5C7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C7DB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技术职称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3B317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32BDE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执业资格及注册证号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485EF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9D7F6C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71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8AA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申请专业1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B4FA5"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ABBB6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申请专业2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D2F3E"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7FCFE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申请专业3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16E8C"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0A42D5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92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93F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DF2D8"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0FD1C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B51C4">
            <w:pPr>
              <w:tabs>
                <w:tab w:val="center" w:pos="3408"/>
              </w:tabs>
              <w:spacing w:line="44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2CF92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10B12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C8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E797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3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FA58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74D0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13A5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AC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2E1A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 w14:paraId="6D7D93A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0B95E0B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1774831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6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2EDAF">
            <w:pPr>
              <w:tabs>
                <w:tab w:val="left" w:pos="5160"/>
              </w:tabs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（可另附页）</w:t>
            </w:r>
          </w:p>
        </w:tc>
      </w:tr>
      <w:tr w14:paraId="4D37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24814">
            <w:pPr>
              <w:spacing w:line="4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本人近年来有关工程造价工作业绩和获奖情况</w:t>
            </w:r>
          </w:p>
        </w:tc>
        <w:tc>
          <w:tcPr>
            <w:tcW w:w="86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CC46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（可另附页）</w:t>
            </w:r>
          </w:p>
        </w:tc>
      </w:tr>
      <w:tr w14:paraId="7B1A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42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01CEE702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</w:t>
            </w:r>
          </w:p>
          <w:p w14:paraId="4BDAA2F5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1、本人在本表中所填写的内容及所提供的材料是真实准确地。</w:t>
            </w:r>
          </w:p>
          <w:p w14:paraId="08627C7B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2、本人将严格遵守本办法之规定。</w:t>
            </w:r>
          </w:p>
          <w:p w14:paraId="2C333665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419663F5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C55C61"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5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46908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单位意见：</w:t>
            </w:r>
          </w:p>
          <w:p w14:paraId="486982D7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</w:t>
            </w:r>
          </w:p>
          <w:p w14:paraId="45A5FC51">
            <w:pPr>
              <w:spacing w:line="440" w:lineRule="exact"/>
              <w:ind w:firstLine="4320" w:firstLineChars="18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(公章）</w:t>
            </w:r>
          </w:p>
          <w:p w14:paraId="1D746769">
            <w:pPr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 月    日</w:t>
            </w:r>
          </w:p>
        </w:tc>
      </w:tr>
      <w:tr w14:paraId="03DE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0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C0D9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审批意见：</w:t>
            </w:r>
          </w:p>
          <w:p w14:paraId="257A2431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701183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86120E">
            <w:pPr>
              <w:spacing w:line="300" w:lineRule="exact"/>
              <w:ind w:firstLine="8640" w:firstLineChars="3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(公章）</w:t>
            </w:r>
          </w:p>
          <w:p w14:paraId="535F7EB4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 w14:paraId="2C2CCA92">
            <w:pPr>
              <w:widowControl/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 w14:paraId="1B7BC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1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AA3BB10">
      <w:pPr>
        <w:widowControl/>
        <w:adjustRightInd w:val="0"/>
        <w:spacing w:line="28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Cs w:val="21"/>
        </w:rPr>
        <w:t>注：</w:t>
      </w:r>
      <w:r>
        <w:rPr>
          <w:rFonts w:hint="eastAsia" w:ascii="仿宋_GB2312" w:hAnsi="仿宋_GB2312" w:eastAsia="仿宋_GB2312" w:cs="仿宋_GB2312"/>
          <w:kern w:val="0"/>
          <w:szCs w:val="21"/>
        </w:rPr>
        <w:t>申请专业按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房</w:t>
      </w:r>
      <w:r>
        <w:rPr>
          <w:rFonts w:hint="eastAsia" w:ascii="仿宋_GB2312" w:hAnsi="仿宋_GB2312" w:eastAsia="仿宋_GB2312" w:cs="仿宋_GB2312"/>
          <w:kern w:val="0"/>
          <w:szCs w:val="21"/>
        </w:rPr>
        <w:t>建、安装、装饰、市政、园林绿化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Cs w:val="21"/>
        </w:rPr>
        <w:t>仿古建筑</w:t>
      </w:r>
      <w:r>
        <w:rPr>
          <w:rFonts w:hint="eastAsia" w:ascii="仿宋_GB2312" w:hAnsi="仿宋_GB2312" w:eastAsia="仿宋_GB2312" w:cs="仿宋_GB2312"/>
          <w:bCs/>
          <w:szCs w:val="21"/>
        </w:rPr>
        <w:t>填写，申请多个专业的分别填写在申请专业1、2、3。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34C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A4A9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A4A9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023D"/>
    <w:rsid w:val="05E5023D"/>
    <w:rsid w:val="11B60746"/>
    <w:rsid w:val="13D26363"/>
    <w:rsid w:val="16FF3079"/>
    <w:rsid w:val="545A6876"/>
    <w:rsid w:val="72D53FA4"/>
    <w:rsid w:val="77236428"/>
    <w:rsid w:val="7D206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2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2021-01-11T00:33:00Z</dcterms:created>
  <dc:creator>九天</dc:creator>
  <cp:lastModifiedBy>鲁小杰</cp:lastModifiedBy>
  <cp:lastPrinted>2021-01-11T00:43:00Z</cp:lastPrinted>
  <dcterms:modified xsi:type="dcterms:W3CDTF">2025-07-28T03:03:20Z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eyJoZGlkIjoiNWE0N2Q1NDU2ZTQ0MWRjOWQ1ZTRjZmIzYzlhMDdmMDgiLCJ1c2VySWQiOiIzNjA1NzAzMDIifQ==</vt:lpwstr>
  </property>
  <property fmtid="{D5CDD505-2E9C-101B-9397-08002B2CF9AE}" pid="4" name="ICV">
    <vt:lpwstr>C60FBBED278546BC85381215D881A6E5_12</vt:lpwstr>
  </property>
</Properties>
</file>