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01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2950"/>
        <w:gridCol w:w="1800"/>
        <w:gridCol w:w="983"/>
        <w:gridCol w:w="25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1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    </w:t>
            </w:r>
            <w:r>
              <w:rPr>
                <w:rFonts w:hint="default" w:ascii="宋体" w:hAnsi="宋体" w:cs="宋体"/>
                <w:i w:val="0"/>
                <w:color w:val="000000"/>
                <w:kern w:val="0"/>
                <w:sz w:val="32"/>
                <w:szCs w:val="32"/>
                <w:u w:val="none"/>
                <w:lang w:val="en" w:eastAsia="zh-CN" w:bidi="ar"/>
              </w:rPr>
              <w:t xml:space="preserve">  </w:t>
            </w:r>
            <w:r>
              <w:rPr>
                <w:rFonts w:hint="default" w:ascii="宋体" w:hAnsi="宋体" w:cs="宋体"/>
                <w:i w:val="0"/>
                <w:color w:val="000000"/>
                <w:kern w:val="0"/>
                <w:sz w:val="36"/>
                <w:szCs w:val="36"/>
                <w:u w:val="none"/>
                <w:lang w:val="en" w:eastAsia="zh-CN" w:bidi="ar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六安市住宅交付样板房验收表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015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样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板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房</w:t>
            </w:r>
          </w:p>
        </w:tc>
        <w:tc>
          <w:tcPr>
            <w:tcW w:w="475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坐落位置</w:t>
            </w:r>
          </w:p>
        </w:tc>
        <w:tc>
          <w:tcPr>
            <w:tcW w:w="355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47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355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4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施工许可证编号</w:t>
            </w:r>
          </w:p>
        </w:tc>
        <w:tc>
          <w:tcPr>
            <w:tcW w:w="3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以本样板房作交楼标准的单位工程栋号</w:t>
            </w:r>
          </w:p>
        </w:tc>
        <w:tc>
          <w:tcPr>
            <w:tcW w:w="3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参建各方验收意见：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015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本样板房已按国家有关规范及施工图设计文件施工完成，我公司（建设单位）已于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月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日组织施工单位、监理单位对本样板房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" w:eastAsia="zh-CN" w:bidi="ar"/>
              </w:rPr>
              <w:t>(公共部位）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进行验收，验收意见如下：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9" w:hRule="atLeast"/>
        </w:trPr>
        <w:tc>
          <w:tcPr>
            <w:tcW w:w="901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验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位</w:t>
            </w:r>
          </w:p>
        </w:tc>
        <w:tc>
          <w:tcPr>
            <w:tcW w:w="2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建设单位</w:t>
            </w:r>
          </w:p>
        </w:tc>
        <w:tc>
          <w:tcPr>
            <w:tcW w:w="278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监理单位</w:t>
            </w:r>
          </w:p>
        </w:tc>
        <w:tc>
          <w:tcPr>
            <w:tcW w:w="25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施工单位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8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8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8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（公章）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（项目）负责人：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工程部负责人：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营销部负责人：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年  月   日</w:t>
            </w:r>
          </w:p>
        </w:tc>
        <w:tc>
          <w:tcPr>
            <w:tcW w:w="278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（公章）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总监理工程师：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年  月   日</w:t>
            </w:r>
          </w:p>
        </w:tc>
        <w:tc>
          <w:tcPr>
            <w:tcW w:w="25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（公章）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项目经理：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年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8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8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8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8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8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8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8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8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8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8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8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015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本表一式二份，每份表格对应一套交付样板房。下附实物样板验收照片。</w:t>
            </w:r>
          </w:p>
        </w:tc>
      </w:tr>
    </w:tbl>
    <w:p>
      <w:pPr>
        <w:rPr>
          <w:rFonts w:hint="eastAsia" w:ascii="仿宋_GB2312" w:hAnsi="仿宋_GB2312" w:eastAsia="仿宋_GB2312" w:cs="仿宋_GB231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9FDF453"/>
    <w:rsid w:val="3D9DF46B"/>
    <w:rsid w:val="56FFCBA3"/>
    <w:rsid w:val="6CEBB561"/>
    <w:rsid w:val="6FFF958F"/>
    <w:rsid w:val="7DF334C4"/>
    <w:rsid w:val="7F5AC994"/>
    <w:rsid w:val="A9FDF453"/>
    <w:rsid w:val="D7FBDE55"/>
    <w:rsid w:val="D93CB517"/>
    <w:rsid w:val="DB3FF8F2"/>
    <w:rsid w:val="DEDBA012"/>
    <w:rsid w:val="FD6F22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24.6666666666667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2025-04-10T22:52:00Z</dcterms:created>
  <dc:creator>administrator</dc:creator>
  <cp:lastModifiedBy>administrator</cp:lastModifiedBy>
  <dcterms:modified xsi:type="dcterms:W3CDTF">2025-04-22T09:35:08Z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