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492EB" w14:textId="77777777" w:rsidR="00AC4C5A" w:rsidRPr="003D7535" w:rsidRDefault="00AC4C5A" w:rsidP="00AC4C5A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D753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7D150DCB" w14:textId="77777777" w:rsidR="00AC4C5A" w:rsidRDefault="00AC4C5A" w:rsidP="00AC4C5A">
      <w:pPr>
        <w:spacing w:line="560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14:paraId="2BBF2F71" w14:textId="77777777" w:rsidR="001D0A77" w:rsidRPr="00AC4C5A" w:rsidRDefault="00AC4C5A" w:rsidP="00AC4C5A">
      <w:pPr>
        <w:spacing w:line="56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AC4C5A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安徽省科学普及基地名单（建设领域）</w:t>
      </w:r>
    </w:p>
    <w:p w14:paraId="608BBDEB" w14:textId="77777777" w:rsidR="00AC4C5A" w:rsidRDefault="00AC4C5A" w:rsidP="00AC4C5A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9"/>
        <w:tblW w:w="9952" w:type="dxa"/>
        <w:jc w:val="center"/>
        <w:tblLook w:val="04A0" w:firstRow="1" w:lastRow="0" w:firstColumn="1" w:lastColumn="0" w:noHBand="0" w:noVBand="1"/>
      </w:tblPr>
      <w:tblGrid>
        <w:gridCol w:w="1047"/>
        <w:gridCol w:w="4583"/>
        <w:gridCol w:w="4322"/>
      </w:tblGrid>
      <w:tr w:rsidR="00AC4C5A" w:rsidRPr="00036A0B" w14:paraId="2B2DEC1D" w14:textId="77777777" w:rsidTr="00AC4C5A">
        <w:trPr>
          <w:jc w:val="center"/>
        </w:trPr>
        <w:tc>
          <w:tcPr>
            <w:tcW w:w="1047" w:type="dxa"/>
            <w:vAlign w:val="center"/>
          </w:tcPr>
          <w:p w14:paraId="6C01BF3A" w14:textId="77777777" w:rsidR="00AC4C5A" w:rsidRPr="00036A0B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036A0B">
              <w:rPr>
                <w:rFonts w:ascii="Times New Roman" w:eastAsia="仿宋_GB2312" w:cs="Times New Roman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83" w:type="dxa"/>
            <w:vAlign w:val="center"/>
          </w:tcPr>
          <w:p w14:paraId="1A1212A0" w14:textId="77777777" w:rsidR="00AC4C5A" w:rsidRPr="00036A0B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036A0B">
              <w:rPr>
                <w:rFonts w:ascii="Times New Roman" w:eastAsia="仿宋_GB2312" w:cs="Times New Roman"/>
                <w:b/>
                <w:color w:val="000000"/>
                <w:sz w:val="32"/>
                <w:szCs w:val="32"/>
              </w:rPr>
              <w:t>基地名称</w:t>
            </w:r>
          </w:p>
        </w:tc>
        <w:tc>
          <w:tcPr>
            <w:tcW w:w="4322" w:type="dxa"/>
            <w:vAlign w:val="center"/>
          </w:tcPr>
          <w:p w14:paraId="42615606" w14:textId="77777777" w:rsidR="00AC4C5A" w:rsidRPr="00036A0B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036A0B">
              <w:rPr>
                <w:rFonts w:ascii="Times New Roman" w:eastAsia="仿宋_GB2312" w:cs="Times New Roman"/>
                <w:b/>
                <w:color w:val="000000"/>
                <w:sz w:val="32"/>
                <w:szCs w:val="32"/>
              </w:rPr>
              <w:t>申报单位</w:t>
            </w:r>
          </w:p>
        </w:tc>
      </w:tr>
      <w:tr w:rsidR="00AC4C5A" w:rsidRPr="00036A0B" w14:paraId="726954FE" w14:textId="77777777" w:rsidTr="00AC4C5A">
        <w:trPr>
          <w:jc w:val="center"/>
        </w:trPr>
        <w:tc>
          <w:tcPr>
            <w:tcW w:w="1047" w:type="dxa"/>
            <w:vAlign w:val="center"/>
          </w:tcPr>
          <w:p w14:paraId="1BC7D666" w14:textId="77777777" w:rsidR="00AC4C5A" w:rsidRPr="00036A0B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036A0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83" w:type="dxa"/>
            <w:vAlign w:val="center"/>
          </w:tcPr>
          <w:p w14:paraId="5C78D3EE" w14:textId="77777777" w:rsidR="00AC4C5A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cs="Times New Roman"/>
                <w:color w:val="000000"/>
                <w:sz w:val="32"/>
                <w:szCs w:val="32"/>
              </w:rPr>
            </w:pPr>
            <w:r w:rsidRPr="00036A0B">
              <w:rPr>
                <w:rFonts w:ascii="Times New Roman" w:eastAsia="仿宋_GB2312" w:cs="Times New Roman"/>
                <w:color w:val="000000"/>
                <w:sz w:val="32"/>
                <w:szCs w:val="32"/>
              </w:rPr>
              <w:t>安徽富煌建设有限责任公司</w:t>
            </w:r>
          </w:p>
          <w:p w14:paraId="2267393D" w14:textId="77777777" w:rsidR="00AC4C5A" w:rsidRPr="00036A0B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036A0B">
              <w:rPr>
                <w:rFonts w:ascii="Times New Roman" w:eastAsia="仿宋_GB2312" w:cs="Times New Roman"/>
                <w:color w:val="000000"/>
                <w:sz w:val="32"/>
                <w:szCs w:val="32"/>
              </w:rPr>
              <w:t>科技展厅</w:t>
            </w:r>
          </w:p>
        </w:tc>
        <w:tc>
          <w:tcPr>
            <w:tcW w:w="4322" w:type="dxa"/>
            <w:vAlign w:val="center"/>
          </w:tcPr>
          <w:p w14:paraId="6D0BA296" w14:textId="77777777" w:rsidR="00AC4C5A" w:rsidRPr="00036A0B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036A0B">
              <w:rPr>
                <w:rFonts w:ascii="Times New Roman" w:eastAsia="仿宋_GB2312" w:cs="Times New Roman"/>
                <w:color w:val="000000"/>
                <w:sz w:val="32"/>
                <w:szCs w:val="32"/>
              </w:rPr>
              <w:t>安徽富煌建设有限责任公司</w:t>
            </w:r>
          </w:p>
        </w:tc>
      </w:tr>
      <w:tr w:rsidR="00AC4C5A" w:rsidRPr="00036A0B" w14:paraId="14BC2997" w14:textId="77777777" w:rsidTr="00AC4C5A">
        <w:trPr>
          <w:trHeight w:val="1081"/>
          <w:jc w:val="center"/>
        </w:trPr>
        <w:tc>
          <w:tcPr>
            <w:tcW w:w="1047" w:type="dxa"/>
            <w:vAlign w:val="center"/>
          </w:tcPr>
          <w:p w14:paraId="4DEE81E5" w14:textId="77777777" w:rsidR="00AC4C5A" w:rsidRPr="00036A0B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036A0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4583" w:type="dxa"/>
            <w:vAlign w:val="center"/>
          </w:tcPr>
          <w:p w14:paraId="51F9FE24" w14:textId="77777777" w:rsidR="00AC4C5A" w:rsidRPr="00036A0B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036A0B">
              <w:rPr>
                <w:rFonts w:ascii="Times New Roman" w:eastAsia="仿宋_GB2312" w:cs="Times New Roman"/>
                <w:color w:val="000000"/>
                <w:sz w:val="32"/>
                <w:szCs w:val="32"/>
              </w:rPr>
              <w:t>合肥供水</w:t>
            </w:r>
            <w:r w:rsidRPr="00036A0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&amp;</w:t>
            </w:r>
            <w:r w:rsidRPr="00036A0B">
              <w:rPr>
                <w:rFonts w:ascii="Times New Roman" w:eastAsia="仿宋_GB2312" w:cs="Times New Roman"/>
                <w:color w:val="000000"/>
                <w:sz w:val="32"/>
                <w:szCs w:val="32"/>
              </w:rPr>
              <w:t>舜禹水</w:t>
            </w:r>
            <w:proofErr w:type="gramStart"/>
            <w:r w:rsidRPr="00036A0B">
              <w:rPr>
                <w:rFonts w:ascii="Times New Roman" w:eastAsia="仿宋_GB2312" w:cs="Times New Roman"/>
                <w:color w:val="000000"/>
                <w:sz w:val="32"/>
                <w:szCs w:val="32"/>
              </w:rPr>
              <w:t>务</w:t>
            </w:r>
            <w:proofErr w:type="gramEnd"/>
            <w:r w:rsidRPr="00036A0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——</w:t>
            </w:r>
            <w:r w:rsidRPr="00036A0B">
              <w:rPr>
                <w:rFonts w:ascii="Times New Roman" w:eastAsia="仿宋_GB2312" w:cs="Times New Roman"/>
                <w:color w:val="000000"/>
                <w:sz w:val="32"/>
                <w:szCs w:val="32"/>
              </w:rPr>
              <w:t>青少年保护水环境教育基地</w:t>
            </w:r>
          </w:p>
        </w:tc>
        <w:tc>
          <w:tcPr>
            <w:tcW w:w="4322" w:type="dxa"/>
            <w:vAlign w:val="center"/>
          </w:tcPr>
          <w:p w14:paraId="7E977DA5" w14:textId="77777777" w:rsidR="00AC4C5A" w:rsidRPr="00036A0B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036A0B">
              <w:rPr>
                <w:rFonts w:ascii="Times New Roman" w:eastAsia="仿宋_GB2312" w:cs="Times New Roman"/>
                <w:color w:val="000000"/>
                <w:sz w:val="32"/>
                <w:szCs w:val="32"/>
              </w:rPr>
              <w:t>安徽舜禹水务股份有限公司</w:t>
            </w:r>
          </w:p>
        </w:tc>
      </w:tr>
      <w:tr w:rsidR="00AC4C5A" w:rsidRPr="00036A0B" w14:paraId="5A79071E" w14:textId="77777777" w:rsidTr="00AC4C5A">
        <w:trPr>
          <w:trHeight w:val="1081"/>
          <w:jc w:val="center"/>
        </w:trPr>
        <w:tc>
          <w:tcPr>
            <w:tcW w:w="1047" w:type="dxa"/>
            <w:vAlign w:val="center"/>
          </w:tcPr>
          <w:p w14:paraId="11944912" w14:textId="77777777" w:rsidR="00AC4C5A" w:rsidRPr="00036A0B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583" w:type="dxa"/>
            <w:vAlign w:val="center"/>
          </w:tcPr>
          <w:p w14:paraId="00C3E866" w14:textId="77777777" w:rsidR="00AC4C5A" w:rsidRPr="004E1D31" w:rsidRDefault="00AC4C5A" w:rsidP="0027637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E1D31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安徽省建筑科学研究设计院</w:t>
            </w:r>
          </w:p>
          <w:p w14:paraId="76B72EA6" w14:textId="77777777" w:rsidR="00AC4C5A" w:rsidRPr="004E1D31" w:rsidRDefault="00AC4C5A" w:rsidP="0027637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E1D31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科普基地</w:t>
            </w:r>
          </w:p>
        </w:tc>
        <w:tc>
          <w:tcPr>
            <w:tcW w:w="4322" w:type="dxa"/>
            <w:vAlign w:val="center"/>
          </w:tcPr>
          <w:p w14:paraId="6C858CD7" w14:textId="77777777" w:rsidR="00AC4C5A" w:rsidRPr="004E1D31" w:rsidRDefault="00AC4C5A" w:rsidP="0027637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E1D31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安徽省建筑科学研究设计院</w:t>
            </w:r>
          </w:p>
        </w:tc>
      </w:tr>
      <w:tr w:rsidR="00AC4C5A" w:rsidRPr="00036A0B" w14:paraId="4277AB32" w14:textId="77777777" w:rsidTr="00AC4C5A">
        <w:trPr>
          <w:trHeight w:val="1081"/>
          <w:jc w:val="center"/>
        </w:trPr>
        <w:tc>
          <w:tcPr>
            <w:tcW w:w="1047" w:type="dxa"/>
            <w:vAlign w:val="center"/>
          </w:tcPr>
          <w:p w14:paraId="70130334" w14:textId="77777777" w:rsidR="00AC4C5A" w:rsidRPr="00036A0B" w:rsidRDefault="00AC4C5A" w:rsidP="0027637D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583" w:type="dxa"/>
            <w:vAlign w:val="center"/>
          </w:tcPr>
          <w:p w14:paraId="246EE504" w14:textId="77777777" w:rsidR="00AC4C5A" w:rsidRPr="004E1D31" w:rsidRDefault="00AC4C5A" w:rsidP="0027637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E1D31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高迪股份科技展厅</w:t>
            </w:r>
          </w:p>
        </w:tc>
        <w:tc>
          <w:tcPr>
            <w:tcW w:w="4322" w:type="dxa"/>
            <w:vAlign w:val="center"/>
          </w:tcPr>
          <w:p w14:paraId="4D549F7F" w14:textId="77777777" w:rsidR="00AC4C5A" w:rsidRPr="004E1D31" w:rsidRDefault="00AC4C5A" w:rsidP="0027637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E1D31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安徽省高迪循环经济产业园股份有限公司</w:t>
            </w:r>
          </w:p>
        </w:tc>
      </w:tr>
    </w:tbl>
    <w:p w14:paraId="03EF71C3" w14:textId="77777777" w:rsidR="00AC4C5A" w:rsidRPr="00AC4C5A" w:rsidRDefault="00AC4C5A" w:rsidP="00AC4C5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C4C5A" w:rsidRPr="00AC4C5A" w:rsidSect="00A7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3AED" w14:textId="77777777" w:rsidR="00A73FFB" w:rsidRDefault="00A73FFB" w:rsidP="00E362AF">
      <w:r>
        <w:separator/>
      </w:r>
    </w:p>
  </w:endnote>
  <w:endnote w:type="continuationSeparator" w:id="0">
    <w:p w14:paraId="201F6983" w14:textId="77777777" w:rsidR="00A73FFB" w:rsidRDefault="00A73FFB" w:rsidP="00E3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57A76" w14:textId="77777777" w:rsidR="00A73FFB" w:rsidRDefault="00A73FFB" w:rsidP="00E362AF">
      <w:r>
        <w:separator/>
      </w:r>
    </w:p>
  </w:footnote>
  <w:footnote w:type="continuationSeparator" w:id="0">
    <w:p w14:paraId="5711D6B2" w14:textId="77777777" w:rsidR="00A73FFB" w:rsidRDefault="00A73FFB" w:rsidP="00E3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AF"/>
    <w:rsid w:val="00013DC6"/>
    <w:rsid w:val="000824A0"/>
    <w:rsid w:val="00090A3B"/>
    <w:rsid w:val="000A1E43"/>
    <w:rsid w:val="001A3C21"/>
    <w:rsid w:val="001D0A77"/>
    <w:rsid w:val="00343084"/>
    <w:rsid w:val="003D7535"/>
    <w:rsid w:val="00455813"/>
    <w:rsid w:val="00501EB4"/>
    <w:rsid w:val="005516CC"/>
    <w:rsid w:val="005C454D"/>
    <w:rsid w:val="00640124"/>
    <w:rsid w:val="006A5574"/>
    <w:rsid w:val="007B48BF"/>
    <w:rsid w:val="007D309D"/>
    <w:rsid w:val="00813384"/>
    <w:rsid w:val="008D2682"/>
    <w:rsid w:val="00991810"/>
    <w:rsid w:val="009C5294"/>
    <w:rsid w:val="00A73FFB"/>
    <w:rsid w:val="00AC4C5A"/>
    <w:rsid w:val="00BC5303"/>
    <w:rsid w:val="00C93C17"/>
    <w:rsid w:val="00D86E64"/>
    <w:rsid w:val="00DA210E"/>
    <w:rsid w:val="00DB0A59"/>
    <w:rsid w:val="00DF645F"/>
    <w:rsid w:val="00E362AF"/>
    <w:rsid w:val="00F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9CFF3"/>
  <w15:docId w15:val="{06217689-CD75-47FF-A798-6D600661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2AF"/>
    <w:rPr>
      <w:sz w:val="18"/>
      <w:szCs w:val="18"/>
    </w:rPr>
  </w:style>
  <w:style w:type="character" w:styleId="a7">
    <w:name w:val="Strong"/>
    <w:basedOn w:val="a0"/>
    <w:uiPriority w:val="22"/>
    <w:qFormat/>
    <w:rsid w:val="00E362AF"/>
    <w:rPr>
      <w:b/>
      <w:bCs/>
    </w:rPr>
  </w:style>
  <w:style w:type="paragraph" w:styleId="a8">
    <w:name w:val="List Paragraph"/>
    <w:basedOn w:val="a"/>
    <w:uiPriority w:val="34"/>
    <w:qFormat/>
    <w:rsid w:val="00455813"/>
    <w:pPr>
      <w:ind w:firstLineChars="200" w:firstLine="420"/>
    </w:pPr>
  </w:style>
  <w:style w:type="table" w:styleId="a9">
    <w:name w:val="Table Grid"/>
    <w:basedOn w:val="a1"/>
    <w:uiPriority w:val="59"/>
    <w:rsid w:val="00AC4C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Organization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张璐</dc:creator>
  <cp:keywords/>
  <dc:description/>
  <cp:lastModifiedBy>H.W. Hu</cp:lastModifiedBy>
  <cp:revision>2</cp:revision>
  <dcterms:created xsi:type="dcterms:W3CDTF">2024-05-09T08:08:00Z</dcterms:created>
  <dcterms:modified xsi:type="dcterms:W3CDTF">2024-05-09T08:08:00Z</dcterms:modified>
</cp:coreProperties>
</file>