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C7B2" w14:textId="0E72E19B" w:rsidR="003704DA" w:rsidRDefault="0048113B">
      <w:pPr>
        <w:widowControl/>
        <w:spacing w:afterLines="50" w:after="156" w:line="600" w:lineRule="exact"/>
        <w:rPr>
          <w:rFonts w:ascii="黑体" w:eastAsia="黑体" w:hAnsi="黑体" w:cs="黑体"/>
          <w:spacing w:val="-20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kern w:val="0"/>
          <w:sz w:val="32"/>
          <w:szCs w:val="32"/>
        </w:rPr>
        <w:t>附件</w:t>
      </w:r>
      <w:r w:rsidR="001C33B0">
        <w:rPr>
          <w:rFonts w:eastAsia="黑体"/>
          <w:spacing w:val="-20"/>
          <w:kern w:val="0"/>
          <w:sz w:val="32"/>
          <w:szCs w:val="32"/>
        </w:rPr>
        <w:t>5</w:t>
      </w:r>
      <w:bookmarkStart w:id="0" w:name="_GoBack"/>
      <w:bookmarkEnd w:id="0"/>
    </w:p>
    <w:p w14:paraId="44118FB4" w14:textId="77777777" w:rsidR="003704DA" w:rsidRDefault="0048113B">
      <w:pPr>
        <w:widowControl/>
        <w:spacing w:afterLines="50" w:after="156" w:line="600" w:lineRule="exact"/>
        <w:jc w:val="center"/>
        <w:rPr>
          <w:rFonts w:ascii="方正小标宋简体" w:eastAsia="方正小标宋简体" w:hAnsi="宋体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20"/>
          <w:kern w:val="0"/>
          <w:sz w:val="44"/>
          <w:szCs w:val="44"/>
        </w:rPr>
        <w:t>事业单位在编人员职称申报岗位信息表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 w:rsidR="003704DA" w14:paraId="19605A7C" w14:textId="77777777">
        <w:trPr>
          <w:trHeight w:val="653"/>
          <w:jc w:val="center"/>
        </w:trPr>
        <w:tc>
          <w:tcPr>
            <w:tcW w:w="756" w:type="dxa"/>
            <w:vMerge w:val="restart"/>
            <w:vAlign w:val="center"/>
          </w:tcPr>
          <w:p w14:paraId="1C97A0F5" w14:textId="77777777" w:rsidR="003704DA" w:rsidRDefault="0048113B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b/>
                <w:bCs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vAlign w:val="center"/>
          </w:tcPr>
          <w:p w14:paraId="621C1D3B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vAlign w:val="center"/>
          </w:tcPr>
          <w:p w14:paraId="4E2175F8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0639C2B5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00BC2374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4D7B3BD6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vAlign w:val="center"/>
          </w:tcPr>
          <w:p w14:paraId="1FA90D2A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2340D47D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专业技术</w:t>
            </w:r>
          </w:p>
          <w:p w14:paraId="0964E4F8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vAlign w:val="center"/>
          </w:tcPr>
          <w:p w14:paraId="1BFA74FA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3242CC12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6723E5FE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vAlign w:val="center"/>
          </w:tcPr>
          <w:p w14:paraId="0B2B9BD2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岗位情况</w:t>
            </w:r>
          </w:p>
        </w:tc>
        <w:tc>
          <w:tcPr>
            <w:tcW w:w="1338" w:type="dxa"/>
            <w:vAlign w:val="center"/>
          </w:tcPr>
          <w:p w14:paraId="210BB501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等级</w:t>
            </w:r>
          </w:p>
        </w:tc>
        <w:tc>
          <w:tcPr>
            <w:tcW w:w="1322" w:type="dxa"/>
            <w:vAlign w:val="center"/>
          </w:tcPr>
          <w:p w14:paraId="7B258ABC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vAlign w:val="center"/>
          </w:tcPr>
          <w:p w14:paraId="742A127F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副高级</w:t>
            </w:r>
          </w:p>
        </w:tc>
        <w:tc>
          <w:tcPr>
            <w:tcW w:w="1510" w:type="dxa"/>
            <w:vAlign w:val="center"/>
          </w:tcPr>
          <w:p w14:paraId="609F980F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中级</w:t>
            </w:r>
          </w:p>
        </w:tc>
        <w:tc>
          <w:tcPr>
            <w:tcW w:w="1243" w:type="dxa"/>
            <w:vAlign w:val="center"/>
          </w:tcPr>
          <w:p w14:paraId="5ABB0E41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初级及</w:t>
            </w:r>
          </w:p>
          <w:p w14:paraId="1D478C34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未定级</w:t>
            </w:r>
          </w:p>
        </w:tc>
        <w:tc>
          <w:tcPr>
            <w:tcW w:w="1403" w:type="dxa"/>
            <w:vAlign w:val="center"/>
          </w:tcPr>
          <w:p w14:paraId="2852A307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总数</w:t>
            </w:r>
          </w:p>
        </w:tc>
      </w:tr>
      <w:tr w:rsidR="003704DA" w14:paraId="75A4A781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04B48459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/>
            <w:vAlign w:val="center"/>
          </w:tcPr>
          <w:p w14:paraId="18B42AC9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3BC582B6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vAlign w:val="center"/>
          </w:tcPr>
          <w:p w14:paraId="63553271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311DC9E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9ED97FD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279A00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1146AFB9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51C41E5E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1356B5F8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/>
            <w:vAlign w:val="center"/>
          </w:tcPr>
          <w:p w14:paraId="2665E04E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446CAB9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vAlign w:val="center"/>
          </w:tcPr>
          <w:p w14:paraId="39F2F485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7D54922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9738A15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BF3F4B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7EF1EFA6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65E909D8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7E34D4D8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/>
            <w:vAlign w:val="center"/>
          </w:tcPr>
          <w:p w14:paraId="199B07D8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F8C9D0B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vAlign w:val="center"/>
          </w:tcPr>
          <w:p w14:paraId="60538226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6082F9B5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1F81D1E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55F504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0374C5AE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5453E071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105113EC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/>
            <w:vAlign w:val="center"/>
          </w:tcPr>
          <w:p w14:paraId="617B51F6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55A684A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vAlign w:val="center"/>
          </w:tcPr>
          <w:p w14:paraId="5C011B27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A17503F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3AA92417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8C2F06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14:paraId="685E7251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78F51947" w14:textId="77777777">
        <w:trPr>
          <w:trHeight w:val="653"/>
          <w:jc w:val="center"/>
        </w:trPr>
        <w:tc>
          <w:tcPr>
            <w:tcW w:w="756" w:type="dxa"/>
            <w:vMerge w:val="restart"/>
            <w:vAlign w:val="center"/>
          </w:tcPr>
          <w:p w14:paraId="580B270D" w14:textId="77777777" w:rsidR="003704DA" w:rsidRDefault="0048113B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b/>
                <w:bCs/>
                <w:kern w:val="0"/>
                <w:sz w:val="24"/>
              </w:rPr>
              <w:t>个人</w:t>
            </w:r>
            <w:r>
              <w:rPr>
                <w:rFonts w:ascii="仿宋_GB2312" w:hAnsi="仿宋"/>
                <w:b/>
                <w:bCs/>
                <w:kern w:val="0"/>
                <w:sz w:val="24"/>
              </w:rPr>
              <w:br/>
            </w:r>
            <w:r>
              <w:rPr>
                <w:rFonts w:ascii="仿宋_GB2312" w:hAnsi="仿宋" w:cs="仿宋_GB2312" w:hint="eastAsia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vAlign w:val="center"/>
          </w:tcPr>
          <w:p w14:paraId="353B457A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22" w:type="dxa"/>
            <w:vAlign w:val="center"/>
          </w:tcPr>
          <w:p w14:paraId="4C3E074A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DEF475A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510" w:type="dxa"/>
            <w:vAlign w:val="center"/>
          </w:tcPr>
          <w:p w14:paraId="6BBE5436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600526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vAlign w:val="center"/>
          </w:tcPr>
          <w:p w14:paraId="77B16B4E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1D4847CF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573AC4F7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70286E37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vAlign w:val="center"/>
          </w:tcPr>
          <w:p w14:paraId="7ABA5B24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59B7F9F2" w14:textId="77777777">
        <w:trPr>
          <w:trHeight w:val="653"/>
          <w:jc w:val="center"/>
        </w:trPr>
        <w:tc>
          <w:tcPr>
            <w:tcW w:w="756" w:type="dxa"/>
            <w:vMerge/>
            <w:vAlign w:val="center"/>
          </w:tcPr>
          <w:p w14:paraId="2934FB70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3FAFF4A" w14:textId="77777777" w:rsidR="003704DA" w:rsidRDefault="0048113B">
            <w:pPr>
              <w:widowControl/>
              <w:jc w:val="center"/>
              <w:rPr>
                <w:rFonts w:ascii="仿宋_GB2312" w:hAnsi="仿宋" w:cs="仿宋_GB2312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现专业技术</w:t>
            </w:r>
          </w:p>
          <w:p w14:paraId="7BF8AEFD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vAlign w:val="center"/>
          </w:tcPr>
          <w:p w14:paraId="7B8D8526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6EF3CBF1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现聘专业</w:t>
            </w:r>
          </w:p>
          <w:p w14:paraId="1024D4B6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技术职务</w:t>
            </w:r>
          </w:p>
          <w:p w14:paraId="2D44FC15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vAlign w:val="center"/>
          </w:tcPr>
          <w:p w14:paraId="0CFC8C69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3C6EA484" w14:textId="77777777">
        <w:trPr>
          <w:trHeight w:val="921"/>
          <w:jc w:val="center"/>
        </w:trPr>
        <w:tc>
          <w:tcPr>
            <w:tcW w:w="756" w:type="dxa"/>
            <w:vMerge/>
            <w:vAlign w:val="center"/>
          </w:tcPr>
          <w:p w14:paraId="0282579B" w14:textId="77777777" w:rsidR="003704DA" w:rsidRDefault="003704D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E6A7CE1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vAlign w:val="center"/>
          </w:tcPr>
          <w:p w14:paraId="38EF817C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490D708B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vAlign w:val="center"/>
          </w:tcPr>
          <w:p w14:paraId="51586E89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:rsidR="003704DA" w14:paraId="170098B9" w14:textId="77777777">
        <w:trPr>
          <w:trHeight w:val="3450"/>
          <w:jc w:val="center"/>
        </w:trPr>
        <w:tc>
          <w:tcPr>
            <w:tcW w:w="756" w:type="dxa"/>
            <w:vAlign w:val="center"/>
          </w:tcPr>
          <w:p w14:paraId="0650F78C" w14:textId="77777777" w:rsidR="003704DA" w:rsidRDefault="0048113B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vAlign w:val="center"/>
          </w:tcPr>
          <w:p w14:paraId="607BD8DE" w14:textId="77777777" w:rsidR="003704DA" w:rsidRDefault="0048113B">
            <w:pPr>
              <w:widowControl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>xx</w:t>
            </w:r>
            <w:r>
              <w:rPr>
                <w:rFonts w:ascii="仿宋_GB2312" w:hAnsi="宋体" w:cs="仿宋_GB2312" w:hint="eastAsia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 w14:paraId="7DB91035" w14:textId="77777777" w:rsidR="003704DA" w:rsidRDefault="003704DA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 w14:paraId="592D5BA8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4F763AD5" w14:textId="77777777" w:rsidR="003704DA" w:rsidRDefault="0048113B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（单位盖章）</w:t>
            </w:r>
          </w:p>
          <w:p w14:paraId="1DCC1EA5" w14:textId="77777777" w:rsidR="003704DA" w:rsidRDefault="003704DA">
            <w:pPr>
              <w:widowControl/>
              <w:adjustRightInd w:val="0"/>
              <w:snapToGrid w:val="0"/>
              <w:spacing w:line="240" w:lineRule="exact"/>
              <w:rPr>
                <w:rFonts w:ascii="仿宋_GB2312" w:hAnsi="仿宋" w:cs="仿宋_GB2312"/>
                <w:kern w:val="0"/>
                <w:sz w:val="24"/>
              </w:rPr>
            </w:pPr>
          </w:p>
          <w:p w14:paraId="0B8E7CDD" w14:textId="77777777" w:rsidR="003704DA" w:rsidRDefault="0048113B">
            <w:pPr>
              <w:widowControl/>
              <w:adjustRightInd w:val="0"/>
              <w:snapToGrid w:val="0"/>
              <w:spacing w:line="240" w:lineRule="exact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主要负责人</w:t>
            </w:r>
            <w:r>
              <w:rPr>
                <w:rFonts w:ascii="仿宋_GB2312" w:hAnsi="仿宋" w:cs="仿宋_GB2312"/>
                <w:kern w:val="0"/>
                <w:sz w:val="24"/>
              </w:rPr>
              <w:t>(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签字</w:t>
            </w:r>
            <w:r>
              <w:rPr>
                <w:rFonts w:ascii="仿宋_GB2312" w:hAnsi="仿宋" w:cs="仿宋_GB2312"/>
                <w:kern w:val="0"/>
                <w:sz w:val="24"/>
              </w:rPr>
              <w:t>)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：</w:t>
            </w:r>
          </w:p>
          <w:p w14:paraId="614D293C" w14:textId="77777777" w:rsidR="003704DA" w:rsidRDefault="003704DA">
            <w:pPr>
              <w:widowControl/>
              <w:adjustRightInd w:val="0"/>
              <w:snapToGrid w:val="0"/>
              <w:spacing w:line="240" w:lineRule="exact"/>
              <w:rPr>
                <w:rFonts w:ascii="仿宋_GB2312" w:hAnsi="仿宋"/>
                <w:kern w:val="0"/>
                <w:sz w:val="24"/>
              </w:rPr>
            </w:pPr>
          </w:p>
          <w:p w14:paraId="02CAF004" w14:textId="77777777" w:rsidR="003704DA" w:rsidRDefault="0048113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日</w:t>
            </w:r>
          </w:p>
        </w:tc>
        <w:tc>
          <w:tcPr>
            <w:tcW w:w="1197" w:type="dxa"/>
            <w:vAlign w:val="center"/>
          </w:tcPr>
          <w:p w14:paraId="0FC5806D" w14:textId="77777777" w:rsidR="003704DA" w:rsidRDefault="0048113B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b/>
                <w:bCs/>
                <w:kern w:val="0"/>
                <w:sz w:val="24"/>
              </w:rPr>
              <w:t>人社部门意见</w:t>
            </w:r>
          </w:p>
        </w:tc>
        <w:tc>
          <w:tcPr>
            <w:tcW w:w="4156" w:type="dxa"/>
            <w:gridSpan w:val="3"/>
            <w:vAlign w:val="center"/>
          </w:tcPr>
          <w:p w14:paraId="6B30C6DD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0C50889E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52372515" w14:textId="77777777" w:rsidR="003704DA" w:rsidRDefault="003704D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529CC81F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 w14:paraId="6A6F8FCF" w14:textId="77777777" w:rsidR="003704DA" w:rsidRDefault="003704D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 w14:paraId="13D95F3E" w14:textId="77777777" w:rsidR="003704DA" w:rsidRDefault="0048113B">
            <w:pPr>
              <w:widowControl/>
              <w:jc w:val="center"/>
              <w:rPr>
                <w:rFonts w:ascii="仿宋_GB2312" w:hAnsi="仿宋" w:cs="仿宋_GB2312"/>
                <w:kern w:val="0"/>
                <w:sz w:val="24"/>
              </w:rPr>
            </w:pPr>
            <w:r>
              <w:rPr>
                <w:rFonts w:ascii="仿宋_GB2312" w:hAnsi="仿宋" w:cs="仿宋_GB2312"/>
                <w:kern w:val="0"/>
                <w:sz w:val="24"/>
              </w:rPr>
              <w:t xml:space="preserve">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（盖章）</w:t>
            </w:r>
          </w:p>
          <w:p w14:paraId="6AB8B203" w14:textId="77777777" w:rsidR="003704DA" w:rsidRDefault="004811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仿宋" w:cs="仿宋_GB2312" w:hint="eastAsia"/>
                <w:kern w:val="0"/>
                <w:sz w:val="24"/>
              </w:rPr>
              <w:t>日</w:t>
            </w:r>
          </w:p>
        </w:tc>
      </w:tr>
    </w:tbl>
    <w:p w14:paraId="379C9AD5" w14:textId="77777777" w:rsidR="003704DA" w:rsidRDefault="0048113B">
      <w:pPr>
        <w:rPr>
          <w:sz w:val="24"/>
        </w:rPr>
      </w:pPr>
      <w:r>
        <w:rPr>
          <w:rFonts w:cs="仿宋_GB2312" w:hint="eastAsia"/>
          <w:sz w:val="24"/>
        </w:rPr>
        <w:t>填表人</w:t>
      </w:r>
      <w:r>
        <w:rPr>
          <w:rFonts w:ascii="仿宋_GB2312" w:hAnsi="仿宋" w:cs="仿宋_GB2312"/>
          <w:kern w:val="0"/>
          <w:sz w:val="24"/>
        </w:rPr>
        <w:t>(</w:t>
      </w:r>
      <w:r>
        <w:rPr>
          <w:rFonts w:ascii="仿宋_GB2312" w:hAnsi="仿宋" w:cs="仿宋_GB2312" w:hint="eastAsia"/>
          <w:kern w:val="0"/>
          <w:sz w:val="24"/>
        </w:rPr>
        <w:t>签字</w:t>
      </w:r>
      <w:r>
        <w:rPr>
          <w:rFonts w:ascii="仿宋_GB2312" w:hAnsi="仿宋" w:cs="仿宋_GB2312"/>
          <w:kern w:val="0"/>
          <w:sz w:val="24"/>
        </w:rPr>
        <w:t>)</w:t>
      </w:r>
      <w:r>
        <w:rPr>
          <w:rFonts w:cs="仿宋_GB2312" w:hint="eastAsia"/>
          <w:sz w:val="24"/>
        </w:rPr>
        <w:t>：</w:t>
      </w:r>
    </w:p>
    <w:p w14:paraId="067B88CB" w14:textId="77777777" w:rsidR="003704DA" w:rsidRDefault="003704DA">
      <w:pPr>
        <w:rPr>
          <w:sz w:val="24"/>
        </w:rPr>
      </w:pPr>
    </w:p>
    <w:p w14:paraId="71D7CD20" w14:textId="77777777" w:rsidR="003704DA" w:rsidRDefault="0048113B">
      <w:r>
        <w:rPr>
          <w:rFonts w:ascii="仿宋_GB2312" w:eastAsia="仿宋_GB2312" w:hAnsi="仿宋" w:hint="eastAsia"/>
        </w:rPr>
        <w:t>注：该表格为事业单位在编人员申报职称评审时填写。</w:t>
      </w:r>
    </w:p>
    <w:sectPr w:rsidR="0037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B9F5" w14:textId="77777777" w:rsidR="0048113B" w:rsidRDefault="0048113B" w:rsidP="001C33B0">
      <w:r>
        <w:separator/>
      </w:r>
    </w:p>
  </w:endnote>
  <w:endnote w:type="continuationSeparator" w:id="0">
    <w:p w14:paraId="2B6F94A7" w14:textId="77777777" w:rsidR="0048113B" w:rsidRDefault="0048113B" w:rsidP="001C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5705" w14:textId="77777777" w:rsidR="0048113B" w:rsidRDefault="0048113B" w:rsidP="001C33B0">
      <w:r>
        <w:separator/>
      </w:r>
    </w:p>
  </w:footnote>
  <w:footnote w:type="continuationSeparator" w:id="0">
    <w:p w14:paraId="111D6866" w14:textId="77777777" w:rsidR="0048113B" w:rsidRDefault="0048113B" w:rsidP="001C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g5OWFiYWU3NzI4YWI4YzY4ZDg2OWM4Y2U0NmUifQ=="/>
  </w:docVars>
  <w:rsids>
    <w:rsidRoot w:val="00641CFF"/>
    <w:rsid w:val="001C33B0"/>
    <w:rsid w:val="003704DA"/>
    <w:rsid w:val="003820AF"/>
    <w:rsid w:val="0048113B"/>
    <w:rsid w:val="00641CFF"/>
    <w:rsid w:val="007364BD"/>
    <w:rsid w:val="0090137F"/>
    <w:rsid w:val="00A5662C"/>
    <w:rsid w:val="00D57F1C"/>
    <w:rsid w:val="04827218"/>
    <w:rsid w:val="04BD5412"/>
    <w:rsid w:val="1E244252"/>
    <w:rsid w:val="21AA2676"/>
    <w:rsid w:val="23147674"/>
    <w:rsid w:val="3880643F"/>
    <w:rsid w:val="41F43F1C"/>
    <w:rsid w:val="448402A8"/>
    <w:rsid w:val="49132146"/>
    <w:rsid w:val="4DA571F8"/>
    <w:rsid w:val="68A71B2A"/>
    <w:rsid w:val="73662C4F"/>
    <w:rsid w:val="7F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4A2F8"/>
  <w15:docId w15:val="{701D06BE-EC86-4D47-874D-F14C8C5E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Organization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丁煜垲</cp:lastModifiedBy>
  <cp:revision>4</cp:revision>
  <dcterms:created xsi:type="dcterms:W3CDTF">2014-10-29T12:08:00Z</dcterms:created>
  <dcterms:modified xsi:type="dcterms:W3CDTF">2024-08-22T02:57:00Z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88FCA8D52F8D4EFF8D52F3B9D68281A7</vt:lpwstr>
  </property>
</Properties>
</file>