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本人承诺自愿保留安管人员、建筑施工特种作业操作资格证书：证书编号xxxx。注销证书编号xxxx。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TM1YTg5YjgwZTQwMWJhNmEwZmRlZWMxYjE3OWMifQ=="/>
  </w:docVars>
  <w:rsids>
    <w:rsidRoot w:val="04BB08DE"/>
    <w:rsid w:val="04BB08DE"/>
    <w:rsid w:val="0A645EDE"/>
    <w:rsid w:val="22CF7E96"/>
    <w:rsid w:val="2FEF2E94"/>
    <w:rsid w:val="32E55DE1"/>
    <w:rsid w:val="374E1DDD"/>
    <w:rsid w:val="58A81F69"/>
    <w:rsid w:val="6C3A69EF"/>
    <w:rsid w:val="71D523D1"/>
    <w:rsid w:val="758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66</Characters>
  <Lines>0</Lines>
  <Paragraphs>0</Paragraphs>
  <TotalTime>9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2023-07-19T07:48:00Z</dcterms:created>
  <dc:creator>Yastar</dc:creator>
  <cp:lastModifiedBy>Yastar</cp:lastModifiedBy>
  <dcterms:modified xsi:type="dcterms:W3CDTF">2023-10-16T08:14:52Z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1674C0AF599E40898B70AE6574A87B9C_13</vt:lpwstr>
  </property>
</Properties>
</file>